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项目四 ELK章节习题与思考</w:t>
      </w:r>
      <w:bookmarkStart w:id="42" w:name="_GoBack"/>
      <w:bookmarkEnd w:id="42"/>
      <w:r>
        <w:rPr>
          <w:rFonts w:hint="eastAsia"/>
          <w:b/>
          <w:bCs/>
          <w:sz w:val="56"/>
          <w:szCs w:val="96"/>
          <w:lang w:val="en-US" w:eastAsia="zh-CN"/>
        </w:rPr>
        <w:t>答案</w:t>
      </w: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任务一：</w:t>
      </w:r>
      <w:bookmarkStart w:id="0" w:name="_Toc7165"/>
      <w:bookmarkStart w:id="1" w:name="_Toc13821"/>
      <w:bookmarkStart w:id="2" w:name="_Toc9682"/>
      <w:bookmarkStart w:id="3" w:name="_Toc20568"/>
      <w:bookmarkStart w:id="4" w:name="_Toc23163"/>
      <w:bookmarkStart w:id="5" w:name="_Toc9299"/>
      <w:bookmarkStart w:id="6" w:name="_Toc13050"/>
      <w:bookmarkStart w:id="7" w:name="_Toc5502"/>
      <w:bookmarkStart w:id="8" w:name="_Toc4807"/>
      <w:bookmarkStart w:id="9" w:name="_Toc27028"/>
      <w:bookmarkStart w:id="10" w:name="_Toc130160202"/>
      <w:bookmarkStart w:id="11" w:name="_Toc22934"/>
      <w:bookmarkStart w:id="12" w:name="_Toc3766"/>
      <w:bookmarkStart w:id="13" w:name="_Toc9441"/>
      <w:bookmarkStart w:id="14" w:name="_Toc32068"/>
      <w:bookmarkStart w:id="15" w:name="_Toc20236"/>
      <w:bookmarkStart w:id="16" w:name="_Toc130387937"/>
      <w:bookmarkStart w:id="17" w:name="_Toc15089"/>
      <w:bookmarkStart w:id="18" w:name="_Toc17876"/>
      <w:bookmarkStart w:id="19" w:name="_Toc32293"/>
      <w:bookmarkStart w:id="20" w:name="_Toc1782"/>
      <w:bookmarkStart w:id="21" w:name="_Toc6092"/>
      <w:bookmarkStart w:id="22" w:name="_Toc13612"/>
      <w:bookmarkStart w:id="23" w:name="_Toc17914"/>
      <w:r>
        <w:rPr>
          <w:rFonts w:hint="eastAsia" w:ascii="宋体" w:hAnsi="宋体" w:cs="宋体"/>
          <w:color w:val="auto"/>
          <w:lang w:eastAsia="zh-CN"/>
        </w:rPr>
        <w:t>ElasticSearch集群安装部署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是一个开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源的高扩展的分布式全文检索引擎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它是使用（ ）语言开发。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C语言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C++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Java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JavaScript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ElaticSeach 再集群安装部署的时候需要创建用户，一下创建用户命令正确的是（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add user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users add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useradd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insert into user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Elaticsearch，简称为es， es是一个开源的高扩展的分布式全文检索引擎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,使用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java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语言开发，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并使用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   lucence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作为其核心来实现所有索引和搜索的功能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Linux 系统解压 aa.tar.gz 包到  /opt 目录下，命令是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tar -zxvf aa.tar.gz -C /opt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vi 编辑编辑器按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esc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键来退出编辑模式，回到命令模式。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是使用C语言进行开发设计（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ElaticSearch不能搭建分布式的，只能搭建单节点（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安装ElasticSearch的时候不可以使用root用户进行安装和设置（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简述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ElasticSearch有哪些优点？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答案：分布式搜索引擎：ElasticSearch是一个分布式搜索引擎，它可以在多个节点上存储和处理大量的数据，并且可以在分布式环境中快速进行搜索和分析。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高性能：ElasticSearch使用倒排索引来加速搜索和过滤操作，使得它能够在大规模数据集上快速执行复杂的查询。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实时搜索和分析：ElasticSearch支持实时索引和搜索，可以在数据插入时立即可见，并且能够在大规模数据上进行快速的实时分析。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灵活的数据模型：ElasticSearch支持动态映射，可以根据数据的结构自动创建索引和字段映射，同时也支持自定义的索引和字段设置。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多种查询和聚合功能：ElasticSearch提供了丰富的查询和聚合功能，可以满足各种复杂的搜索和分析需求，包括全文搜索、模糊搜索、范围搜索、聚合统计等。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可扩展性：ElasticSearch可以通过添加新的节点来扩展存储和计算能力，可以轻松地处理大规模数据和高并发请求。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生态系统丰富：ElasticSearch是一个开源的项目，拥有庞大的社区和丰富的生态系统，支持各种插件和工具，可以与其他流行的数据处理和分析工具集成。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可靠性和容错性：ElasticSearch采用分布式架构，数据可以在多个节点上复制和分片存储，保证了数据的可靠性和容错性。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集群安装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ElasticSearch需要那些步骤？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答案：下载ElasticSearch：在ElasticSearch官方网站上下载适合你操作系统的ElasticSearch安装包。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安装Java：ElasticSearch依赖于Java运行环境，在安装ElasticSearch之前，确保你的系统已经安装了Java。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解压安装包：将下载的ElasticSearch安装包解压到你想要安装的目录。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配置节点：打开解压后的ElasticSearch目录，进入config目录，修改elasticsearch.yml文件。在该文件中，你可以配置节点的名称、集群名称、监听端口等参数。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启动节点：在命令行中进入ElasticSearch的安装目录，执行以下命令启动节点：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bin/elasticsearch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添加更多节点：如果你想要创建一个集群，可以在不同的机器上重复以上步骤，配置不同的节点名称和监听端口。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检查集群状态：在浏览器中访问http://localhost:9200/_cluster/health，可以查看集群的健康状态。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配置集群：如果你有多个节点组成的集群，你可以配置集群的各种参数，如分片和副本的数量，通过修改elasticsearch.yml文件来实现。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default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什么是Elasticsearch，它的主要用途是什么？</w:t>
      </w:r>
    </w:p>
    <w:p>
      <w:pPr>
        <w:pStyle w:val="4"/>
        <w:numPr>
          <w:ilvl w:val="0"/>
          <w:numId w:val="0"/>
        </w:numPr>
        <w:shd w:val="clear" w:color="auto"/>
        <w:ind w:leftChars="0"/>
        <w:jc w:val="both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答案：Elasticsearch是一个开源的分布式搜索和分析引擎，用于快速、准确地搜索和分析大规模数据。它的主要用途包括全文搜索、日志分析、实时数据分析等。</w:t>
      </w:r>
    </w:p>
    <w:p>
      <w:pP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如何使用Elasticsearch进行索引和搜索文档？</w:t>
      </w:r>
    </w:p>
    <w:p>
      <w:pPr>
        <w:pStyle w:val="4"/>
        <w:numPr>
          <w:ilvl w:val="0"/>
          <w:numId w:val="0"/>
        </w:numPr>
        <w:shd w:val="clear" w:color="auto"/>
        <w:ind w:leftChars="0"/>
        <w:jc w:val="both"/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答案：使用Elasticsearch的API可以创建索引，并将文档插入到索引中。搜索文档时，可以使用查询语句指定搜索条件，并使用排序、分页等参数进行结果的控制和限制。</w:t>
      </w:r>
    </w:p>
    <w:p>
      <w:pP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</w:p>
    <w:p>
      <w:pP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</w:pPr>
    </w:p>
    <w:p>
      <w:pPr>
        <w:pStyle w:val="4"/>
        <w:numPr>
          <w:ilvl w:val="0"/>
          <w:numId w:val="8"/>
        </w:numPr>
        <w:shd w:val="clear" w:color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请解释一下Elasticsearch的基本架构和工作原理。</w:t>
      </w:r>
    </w:p>
    <w:p>
      <w:pPr>
        <w:numPr>
          <w:ilvl w:val="0"/>
          <w:numId w:val="0"/>
        </w:numPr>
        <w:ind w:leftChars="0"/>
        <w:rPr>
          <w:rFonts w:hint="default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  <w:lang w:val="en-US" w:eastAsia="zh-CN" w:bidi="ar-SA"/>
        </w:rPr>
        <w:t>答案：Elasticsearch采用分布式架构，将数据分为多个分片存储在不同的节点上，通过倒排索引来加速搜索和聚合操作。当查询请求到达时，每个节点都会独立地执行查询操作，并将结果返回给协调节点进行合并。</w:t>
      </w:r>
    </w:p>
    <w:p>
      <w:pPr>
        <w:pStyle w:val="2"/>
        <w:numPr>
          <w:ilvl w:val="0"/>
          <w:numId w:val="0"/>
        </w:numPr>
        <w:tabs>
          <w:tab w:val="left" w:pos="0"/>
          <w:tab w:val="left" w:pos="420"/>
          <w:tab w:val="left" w:pos="778"/>
        </w:tabs>
        <w:ind w:leftChars="0"/>
        <w:rPr>
          <w:rFonts w:hint="eastAsia" w:ascii="宋体" w:hAnsi="宋体" w:cs="宋体"/>
          <w:color w:val="auto"/>
          <w:lang w:eastAsia="zh-CN"/>
        </w:rPr>
      </w:pPr>
      <w:bookmarkStart w:id="24" w:name="_Toc13416"/>
      <w:bookmarkStart w:id="25" w:name="_Toc19451"/>
      <w:bookmarkStart w:id="26" w:name="_Toc15151"/>
      <w:bookmarkStart w:id="27" w:name="_Toc20031"/>
      <w:bookmarkStart w:id="28" w:name="_Toc11457"/>
      <w:bookmarkStart w:id="29" w:name="_Toc21070"/>
      <w:bookmarkStart w:id="30" w:name="_Toc14140"/>
      <w:bookmarkStart w:id="31" w:name="_Toc12932"/>
      <w:bookmarkStart w:id="32" w:name="_Toc30330"/>
      <w:r>
        <w:rPr>
          <w:rFonts w:hint="eastAsia" w:ascii="宋体" w:hAnsi="宋体" w:cs="宋体"/>
          <w:color w:val="auto"/>
          <w:lang w:val="en-US" w:eastAsia="zh-CN"/>
        </w:rPr>
        <w:t xml:space="preserve">任务二： </w:t>
      </w:r>
      <w:r>
        <w:rPr>
          <w:rFonts w:hint="eastAsia" w:ascii="宋体" w:hAnsi="宋体" w:cs="宋体"/>
          <w:color w:val="auto"/>
          <w:lang w:eastAsia="zh-CN"/>
        </w:rPr>
        <w:t>Elastic-Head插件和Kibana安装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-Head需要提前安装（ ）语言环境。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Node.js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Php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JavaScript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Kibana的主要作用描述错误的是（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分析和可视化工具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报表数据展示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操作ElasticSearch服务器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操作Mysql数据库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Linux系统中创建软连接的命令是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ln-s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Linux系统中修改完/etc/profile文件后，需要执行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source 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命令来让环境变量生效。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Kibana安装成功后访问Kibana的默认端口是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5601  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-Head插件是使用C语言进行开发设计。（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安装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-Head插件前需要有node.js运行环境。（ 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5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ElasticSearch-head插件主要作用有那些？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答案：ElasticSearch-head是一个基于浏览器的ElasticSearch集群管理工具，它提供了以下主要功能：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集群状态监控：ElasticSearch-head可以显示集群的健康状态、分片和节点的信息，以及集群的总体统计信息。你可以通过它来监控集群的运行状态，及时发现问题和进行故障排查。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索引和文档管理：ElasticSearch-head提供了直观的界面，可以方便地创建、删除和管理索引。你可以查看索引的结构、设置索引的映射和分片配置，还可以执行各种索引操作，如添加、更新和删除文档。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查询和过滤：ElasticSearch-head允许你通过界面构建和执行各种查询和过滤操作。你可以选择不同的查询类型，设置查询条件和过滤条件，预览查询结果，并且可以根据需要进行调整和优化。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聚合和可视化：ElasticSearch-head支持各种聚合操作，可以对搜索结果进行统计和分析。你可以定义聚合条件、设置聚合类型，并且可以将聚合结果以图表的形式展示出来，帮助你更好地理解数据。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索引和节点的监控：ElasticSearch-head可以显示每个索引和节点的详细监控信息，包括索引的存储和搜索性能、节点的负载和资源使用情况等。你可以通过它来监控集群的性能和健康状态，以及及时发现潜在的性能问题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如何使用Kibana操作ElasticSearch集群？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答案：安装Kibana：在Kibana官方网站上下载适合你操作系统的Kibana安装包，并按照官方文档的说明进行安装。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配置Kibana连接ElasticSearch：打开Kibana的配置文件kibana.yml，找到elasticsearch.hosts配置项，并设置为ElasticSearch集群的地址和端口。例如：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elasticsearch.hosts: ["http://localhost:9200"]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启动Kibana：在命令行中进入Kibana的安装目录，执行以下命令启动Kibana：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bin/kibana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访问Kibana界面：在浏览器中输入http://localhost:5601，可以访问Kibana的Web界面。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设置索引模式：在Kibana界面中，点击左侧菜单中的"Management"，然后选择"Index Patterns"。点击"Create index pattern"按钮，输入要操作的索引的名称，并按照提示设置索引模式。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进行数据可视化和查询：在Kibana界面中，点击左侧菜单中的"Discover"，可以进行数据查询和搜索。在"Visualize"和"Dashboard"中，可以创建各种可视化图表和仪表板，对数据进行统计和分析。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使用其他功能：Kibana还提供了许多其他功能，如监控、警报、报告等。你可以根据需要在Kibana界面中探索和使用这些功能。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思考与实践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5" w:leftChars="0" w:hanging="425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思考如何使用Kibana进行数据可视化和仪表盘的创建？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使用Kibana的可视化工具，可以选择不同的图表类型和数据源，对数据进行聚合和可视化。可以通过选择字段、设置聚合函数和过滤条件等方式来创建自定义的可视化图表。创建仪表盘时，可以将多个可视化图表组合在一起，并设置布局和样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425" w:leftChars="0" w:hanging="425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思考如何在Kibana中进行日志分析和实时监控？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使用Kibana的日志分析工具，可以通过查询和过滤日志数据来进行分析。可以使用查询语句和过滤条件来筛选所需的日志，然后使用聚合和可视化工具对数据进行统计和可视化。实时监控可以使用Kibana的实时搜索功能，并设置自动刷新来查看最新的日志数据。</w:t>
      </w:r>
    </w:p>
    <w:p>
      <w:pPr>
        <w:jc w:val="both"/>
        <w:rPr>
          <w:rFonts w:ascii="宋体" w:hAnsi="宋体" w:eastAsia="宋体" w:cs="宋体"/>
          <w:b/>
          <w:bCs/>
          <w:color w:val="auto"/>
          <w:sz w:val="28"/>
          <w:szCs w:val="28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>任务三：</w:t>
      </w:r>
      <w:r>
        <w:rPr>
          <w:rFonts w:hint="eastAsia" w:ascii="宋体" w:hAnsi="宋体" w:cs="宋体"/>
          <w:color w:val="auto"/>
          <w:lang w:eastAsia="zh-CN"/>
        </w:rPr>
        <w:t>ElasticSearch的Index和Document操作</w:t>
      </w: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的一个索引库默认分片和副本数是（ ）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3个分片2个副本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4个分片1个副本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1个分片2个副本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5个分片1个副本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ElaticSeach 集群中的type对应传统数据库的什么（ ）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Database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Table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Row data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Column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Mysql数据库中的数据库、表、行数据分别对应ElasticSearch中的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index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type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document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使用Kibana创建索引库的命令是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create index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使用Kibana删除索引库的命令是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delete index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可以直接操作Mysql中的数据（ 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ElaticSearch中的index对应关系Mysql中的数据库的概念（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ElasticSearch中的创建索引库的命令是create database aaindex（ 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3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简述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ElasticSearch中的index、type、document的概念？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答案：ndex（索引）：索引是ElasticSearch中存储和组织数据的顶层单元。它类似于传统数据库中的数据库，用于将相关的文档分组在一起。每个索引都有一个唯一的名称，可以在其中存储和检索多个类型的文档。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ype（类型）：类型是索引中的逻辑分类，用于定义具有相似结构的文档。一个索引可以包含多个类型，每个类型可以定义自己的映射（字段和字段类型）。例如，一个网站的索引可以包含文章类型和用户类型两个类型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Document（文档）：文档是ElasticSearch中存储的基本单位，类似于关系型数据库中的“行”或NoSQL数据库中的“文档”。每个文档都有一个唯一的ID，用于标识和检索文档。文档由一组字段组成，每个字段都包含一个键值对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简述ElasticSearch中文档操作有哪些？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答案：创建文档（Index）：使用Index API可以向指定的索引中创建一个新文档。你需要指定文档的索引、类型和唯一标识符（可选），并提供文档的内容。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更新文档（Update）：使用Update API可以更新已存在的文档。你可以指定文档的索引、类型和唯一标识符，然后提供要更新的字段和对应的新值。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删除文档（Delete）：使用Delete API可以从指定索引中删除一个文档。你需要指定文档的索引、类型和唯一标识符。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获取文档（Get）：使用Get API可以获取一个已存在的文档。你需要指定文档的索引、类型和唯一标识符。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批量操作（Bulk）：使用Bulk API可以在单个请求中执行多个操作，如创建、更新和删除多个文档。这样可以减少网络开销和提高性能。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查询文档（Search）：使用Search API可以执行各种类型的查询操作，从索引中检索匹配查询条件的文档。你可以指定查询条件、过滤条件、排序规则等。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部分更新文档（Update by Query）：使用Update by Query API可以根据查询条件批量更新文档。你可以指定查询条件和要更新的字段和对应的新值。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删除索引（Delete Index）：使用Delete Index API可以删除整个索引，包括索引中的所有文档和设置。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numPr>
          <w:ilvl w:val="0"/>
          <w:numId w:val="2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思考如何在Elasticsearch中创建一个新的索引，并定义其映射和设置？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答案：可以使用Elasticsearch的Index API来创建一个新的索引。在请求中指定索引的名称、映射和设置参数，例如：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PUT /my_index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"settings":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"number_of_shards": 3,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"number_of_replicas": 2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"mappings":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"properties":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"title":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"type": "text"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},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"description":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"type": "text"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},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"category":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"type": "keyword"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上述代码将创建一个名为"my_index"的索引，包含3个主分片和2个副本分片，并定义了三个字段的映射，分别是"title"、“description"和"category”。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2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思考如何在Elasticsearch中插入一条新的文档到指定的索引中？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答案：可以使用Elasticsearch的Index API来插入一条新的文档。在请求中指定索引的名称、文档的唯一标识和文档的内容，例如：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PUT /my_index/_doc/1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"title": "Elasticsearch Basics",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"description": "Introduction to Elasticsearch",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"category": "Technology"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bookmarkStart w:id="33" w:name="_Toc14511"/>
      <w:bookmarkStart w:id="34" w:name="_Toc16798"/>
      <w:bookmarkStart w:id="35" w:name="_Toc26776"/>
      <w:bookmarkStart w:id="36" w:name="_Toc22565"/>
      <w:bookmarkStart w:id="37" w:name="_Toc25537"/>
      <w:bookmarkStart w:id="38" w:name="_Toc5789"/>
      <w:bookmarkStart w:id="39" w:name="_Toc15920"/>
      <w:bookmarkStart w:id="40" w:name="_Toc10322"/>
      <w:bookmarkStart w:id="41" w:name="_Toc31921"/>
      <w:r>
        <w:rPr>
          <w:rFonts w:hint="eastAsia" w:ascii="宋体" w:hAnsi="宋体" w:cs="宋体"/>
          <w:color w:val="auto"/>
          <w:lang w:val="en-US" w:eastAsia="zh-CN"/>
        </w:rPr>
        <w:t xml:space="preserve">任务四： </w:t>
      </w:r>
      <w:r>
        <w:rPr>
          <w:rFonts w:hint="eastAsia" w:ascii="宋体" w:hAnsi="宋体" w:cs="宋体"/>
          <w:color w:val="auto"/>
          <w:lang w:eastAsia="zh-CN"/>
        </w:rPr>
        <w:t>ElasticSearch的Query操作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以下操作，不是ElasticSearch查询操作的是（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Match 查询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Bool 查询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Term查询</w:t>
      </w:r>
    </w:p>
    <w:p>
      <w:pPr>
        <w:keepNext w:val="0"/>
        <w:keepLines w:val="0"/>
        <w:pageBreakBefore w:val="0"/>
        <w:widowControl w:val="0"/>
        <w:numPr>
          <w:ilvl w:val="0"/>
          <w:numId w:val="2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Count 查询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以下选项中，哪项不是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bool查询支持的子查询类型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must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or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must_not </w:t>
      </w:r>
    </w:p>
    <w:p>
      <w:pPr>
        <w:keepNext w:val="0"/>
        <w:keepLines w:val="0"/>
        <w:pageBreakBefore w:val="0"/>
        <w:widowControl w:val="0"/>
        <w:numPr>
          <w:ilvl w:val="0"/>
          <w:numId w:val="2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Filter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再ElasticSearch中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出现多个查询语句组合的时候，可以用bool多条件组合查询。bool查询支持的子查询类型共有四种，分别是：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 must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should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must_not 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和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filter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使用ElasticSearch进行词条查询的关键字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term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过滤学生信息中年龄大于等于20岁，使用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gte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关键字，小于26岁用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lt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关键字。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Elaticsearch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的查询语句可以直接用来查询Mysql数据库中的数据（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ElaticSearch支持多种查询方式（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符合条件查询需要使用bool查询，进行多条件组合（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T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1"/>
        </w:numPr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jc w:val="left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简要概述ElasticSearch中有哪些查询方式？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答案：全文搜索(Query String Query)：使用全文搜索可以在文档的各个字段中进行关键词匹配，支持通配符、模糊搜索、短语搜索等。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精确匹配(Term Query)：精确匹配查询可以精确匹配指定字段中的关键词，不会对关键词进行分词处理。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范围查询(Range Query)：范围查询可以根据指定字段的范围进行查询，包括数字范围查询、日期范围查询等。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前缀查询(Prefix Query)：前缀查询可以匹配指定字段中以某个前缀开头的关键词。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通配符查询(Wildcard Query)：通配符查询可以使用通配符模式匹配指定字段中的关键词。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正则表达式查询(Regexp Query)：正则表达式查询可以使用正则表达式匹配指定字段中的关键词。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模糊查询(Fuzzy Query)：模糊查询可以匹配与指定关键词相似的词，支持编辑距离匹配。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布尔查询(Bool Query)：布尔查询可以通过组合其他查询条件，实现逻辑上的与、或、非关系。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短语查询(Phrase Query)：短语查询可以匹配指定字段中包含给定短语的文档。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多字段查询(Multi-Field Query)：多字段查询可以在多个字段中进行查询，并根据不同字段的权重进行排序。</w:t>
      </w:r>
    </w:p>
    <w:p>
      <w:pPr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聚合查询(Aggregation Query)：聚合查询可以对查询结果进行分组、统计和计算，生成聚合数据。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谈谈must和should的区别，可以举例说明？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 在ElasticSearch中，`must`和`should`是布尔查询（Bool Query）中的两个关键字，用于组合多个查询条件。它们的区别如下：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1. `must`：表示查询结果必须满足该条件，相当于逻辑上的"AND"操作。只有同时满足所有的`must`条件，文档才会被匹配。如果没有`must`条件，那么查询结果将为空。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2. `should`：表示查询结果可选择性地满足该条件，相当于逻辑上的"OR"操作。满足任意一个或多个`should`条件的文档将被匹配。`should`条件可以用于计算相关度分数，并影响查询结果的排序。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举例说明：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假设有一个商品索引，每个商品有字段name（商品名称）和category（商品类别）。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```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{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"query": {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"bool": {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"must": [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  { "term": { "category": "clothing" } },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  { "term": { "category": "men" } }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],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"should": [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  { "term": { "name": "shirt" } },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  { "term": { "name": "pants" } }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  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  }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 }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```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上述查询的含义是：匹配商品类别为"clothing"且"men"的商品，同时可选择性地匹配商品名称为"shirt"或"pants"的商品。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- 如果有一个商品的类别为"clothing"和"men"，且商品名称为"shirt"，则该商品满足所有的`must`条件和其中一个`should`条件，会被匹配。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- 如果有一个商品的类别为"clothing"和"men"，但商品名称不是"shirt"或"pants"，则该商品满足所有的`must`条件，但没有满足任何一个`should`条件，不会被匹配。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总之，`must`表示必须满足的条件，而`should`表示可选择性满足的条件。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numPr>
          <w:ilvl w:val="0"/>
          <w:numId w:val="3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思考和实践如何在Elasticsearch中进行模糊搜索？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答：可以使用模糊查询（Fuzzy Query）来实现模糊搜索。该查询会根据编辑距离（即两个词之间的字符差异）来匹配文档。例如，可以使用以下查询来进行模糊搜索：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GET /index/_search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"query":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"fuzzy":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"field":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"value": "term"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其中，"field"是要搜索的字段，"value"是要搜索的关键词。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思考和实践如何在Elasticsearch中进行多字段搜索？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答：可以使用多字段查询（Multi-field Query）来在多个字段上进行搜索。该查询会在指定的字段上同时执行搜索操作，并返回匹配的文档。例如，可以使用以下查询来进行多字段搜索：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GET /index/_search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"query":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"multi_match":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"query": "term",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"fields": ["field1", "field2"]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其中，"query"是要搜索的关键词，"fields"是要搜索的字段列表。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3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思考和实践如何在Elasticsearch中进行范围查询？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答：可以使用范围查询（Range Query）来在指定的字段上进行范围搜索。该查询可以用于搜索数值、日期或字符串等类型的字段。例如，可以使用以下查询来进行范围搜索：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GET /index/_search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"query":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"range":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"field":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"gte": "start_value",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"lte": "end_value"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其中，"field"是要搜索的字段，"gte"和"lte"分别表示大于等于和小于等于的条件。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lang w:eastAsia="zh-CN"/>
        </w:rPr>
      </w:pPr>
    </w:p>
    <w:p>
      <w:pPr>
        <w:pStyle w:val="2"/>
        <w:numPr>
          <w:ilvl w:val="0"/>
          <w:numId w:val="0"/>
        </w:numPr>
        <w:tabs>
          <w:tab w:val="left" w:pos="0"/>
          <w:tab w:val="left" w:pos="420"/>
        </w:tabs>
        <w:ind w:leftChars="0"/>
        <w:rPr>
          <w:rFonts w:hint="eastAsia" w:ascii="宋体" w:hAnsi="宋体" w:cs="宋体"/>
          <w:color w:val="auto"/>
          <w:lang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任务五： </w:t>
      </w:r>
      <w:r>
        <w:rPr>
          <w:rFonts w:hint="eastAsia" w:ascii="宋体" w:hAnsi="宋体" w:cs="宋体"/>
          <w:color w:val="auto"/>
          <w:lang w:eastAsia="zh-CN"/>
        </w:rPr>
        <w:t>LogStash安装和插件使用</w:t>
      </w: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选择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Logstach是一个日志采集工具，和该工具功能类似的是（ ）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Hadoop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Spark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Flink</w:t>
      </w:r>
    </w:p>
    <w:p>
      <w:pPr>
        <w:keepNext w:val="0"/>
        <w:keepLines w:val="0"/>
        <w:pageBreakBefore w:val="0"/>
        <w:widowControl w:val="0"/>
        <w:numPr>
          <w:ilvl w:val="0"/>
          <w:numId w:val="3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Flume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Logstach作为数据采集工具，以下那个选项不是它的工作组件（ ）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Input输入组件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Output输出组件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 xml:space="preserve"> Inteceptor拦截器</w:t>
      </w:r>
    </w:p>
    <w:p>
      <w:pPr>
        <w:keepNext w:val="0"/>
        <w:keepLines w:val="0"/>
        <w:pageBreakBefore w:val="0"/>
        <w:widowControl w:val="0"/>
        <w:numPr>
          <w:ilvl w:val="0"/>
          <w:numId w:val="3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Filter过滤器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填空</w:t>
      </w:r>
      <w:r>
        <w:rPr>
          <w:rFonts w:hint="eastAsia" w:ascii="宋体" w:hAnsi="宋体" w:cs="宋体"/>
          <w:snapToGrid w:val="0"/>
          <w:kern w:val="0"/>
          <w:szCs w:val="21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使用Logstach编写的数据采集配置文件后，可以使用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-t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参数验证配置文件正确性</w:t>
      </w:r>
      <w:r>
        <w:rPr>
          <w:rFonts w:hint="eastAsia" w:ascii="宋体" w:hAnsi="宋体" w:eastAsia="宋体" w:cs="宋体"/>
          <w:color w:val="auto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使用Logstach获取mysql数据库中的数据，配置文件中需要配置连接数据库的哪四项信息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数据库驱动类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连接url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数据库访问用户名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>数据库访问密码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在Logstach中标准输入使用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stuIn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英文表示，标准输出使用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FF0000"/>
          <w:kern w:val="0"/>
          <w:szCs w:val="21"/>
          <w:u w:val="single"/>
          <w:lang w:val="en-US" w:eastAsia="zh-CN"/>
        </w:rPr>
        <w:t xml:space="preserve"> stuOut </w:t>
      </w:r>
      <w:r>
        <w:rPr>
          <w:rFonts w:hint="eastAsia" w:ascii="宋体" w:hAnsi="宋体" w:eastAsia="宋体" w:cs="宋体"/>
          <w:color w:val="auto"/>
          <w:ker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英文表示。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cs="宋体"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napToGrid w:val="0"/>
          <w:kern w:val="0"/>
          <w:szCs w:val="21"/>
          <w:lang w:val="en-US" w:eastAsia="zh-CN"/>
        </w:rPr>
        <w:t>判断题</w:t>
      </w: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Logstach解压即可使用，不需要额外配置（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Logstach不能采集关系型数据库中的数据（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Logstach中的Filter插件可以用来实现对数据的转换和清洗操作（ </w:t>
      </w: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T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cs="宋体" w:eastAsiaTheme="minorEastAsia"/>
          <w:snapToGrid w:val="0"/>
          <w:kern w:val="0"/>
          <w:sz w:val="21"/>
          <w:szCs w:val="21"/>
          <w:lang w:val="en-US" w:eastAsia="zh-CN" w:bidi="ar-SA"/>
        </w:rPr>
        <w:t>四、简答题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39"/>
        </w:numP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-SA"/>
        </w:rPr>
        <w:t>Logstach是什么？我们主要可以用它做什么？</w:t>
      </w:r>
    </w:p>
    <w:p>
      <w:pP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答案：Logstash是一个开源的数据处理工具，用于收集、处理和转发数据。它具有强大的日志管理和数据流水线功能，可以从多种来源（如日志文件、消息队列、数据库等）收集数据，并将其转换、过滤和输出到各种目的地（如Elasticsearch、数据库、消息队列等）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Logstash主要可以用于以下几个方面：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1. 日志收集和处理：Logstash可以收集来自各种来源的日志数据，如应用程序日志、系统日志、网络设备日志等。它可以对日志进行过滤、解析和结构化，使得日志数据易于搜索和分析。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2. 数据清洗和转换：Logstash可以对数据进行清洗、转换和标准化。它支持各种过滤器和处理插件，可以根据需求对数据进行格式化、加工和转换，以便更好地满足后续处理和分析的需求。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3. 实时数据处理：Logstash支持实时数据处理，可以实时处理和转发数据。它可以接收流数据，并实时对其进行处理、聚合和过滤，使得数据可以及时地用于实时分析和监控。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4. 数据导入和导出：Logstash可以将处理后的数据输出到各种目的地。它支持将数据导入到Elasticsearch进行索引和搜索，也可以将数据输出到其他存储系统、数据库或消息队列中。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5. 数据集成和流水线处理：Logstash提供了强大的数据集成和处理能力，可以将多个数据源和目的地进行集成和连接，形成完整的数据流水线。它支持复杂的数据流转换和路由规则，使得数据能够流动和处理。</w:t>
      </w:r>
    </w:p>
    <w:p>
      <w:pP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</w:pPr>
    </w:p>
    <w:p>
      <w:pPr>
        <w:rPr>
          <w:rFonts w:hint="default" w:ascii="宋体" w:hAnsi="宋体" w:eastAsia="宋体" w:cs="宋体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Cs w:val="21"/>
          <w:lang w:val="en-US" w:eastAsia="zh-CN"/>
        </w:rPr>
        <w:t>总之，Logstash是一个灵活、可扩展的数据处理工具，可以帮助我们收集、处理和转发数据。通过使用Logstash，我们可以更好地管理和利用各种类型的数据，实现数据的集中化管理、清洗和分析。</w:t>
      </w:r>
    </w:p>
    <w:p>
      <w:pPr>
        <w:keepNext w:val="0"/>
        <w:keepLines w:val="0"/>
        <w:pageBreakBefore w:val="0"/>
        <w:widowControl w:val="0"/>
        <w:numPr>
          <w:ilvl w:val="0"/>
          <w:numId w:val="3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Logstach可以采集哪些格式的数据，采用什么方式对数据格式化？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答案：Logstash可以采集和处理多种格式的数据，包括但不限于以下几种常见的格式：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 文本格式（Text）：如日志文件、CSV文件等。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 结构化数据（Structured data）：如JSON、XML等。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3. 数据库数据（Database data）：如MySQL、PostgreSQL等数据库的查询结果。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4. 日志格式（Log format）：如Apache、Nginx、Syslog等常见的日志格式。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5. 网络数据（Network data）：如TCP、UDP、HTTP等协议的数据。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对于采集的数据，Logstash可以通过多种插件进行格式化和处理。常用的方式包括：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 输入插件（Input plugins）：用于从不同的数据源中读取数据，如file、tcp、udp、http等。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 过滤器插件（Filter plugins）：用于对读取到的数据进行处理和转换，如grok（用于解析和提取结构化数据）、mutate（用于修改字段值）、date（用于处理日期和时间）、json（用于解析JSON数据）等。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3. 输出插件（Output plugins）：用于将处理后的数据发送到目标位置，如Elasticsearch、Logstash自带的文件输出插件、Kafka、Redis等。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通过配置Logstash的pipeline，可以根据数据源和需要进行灵活的数据格式化和处理，以满足不同的需求。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五、思考与实践</w:t>
      </w:r>
    </w:p>
    <w:p>
      <w:pPr>
        <w:numPr>
          <w:ilvl w:val="0"/>
          <w:numId w:val="40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思考如何使用Logstash将日志文件导入到Elasticsearch中，并进行实验操作？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可以通过配置Logstash的input插件来读取日志文件，并使用output插件将数据发送到Elasticsearch。例如，使用Filebeat作为input插件读取日志文件，再使用Elasticsearch作为output插件发送数据到Elasticsearch。具体配置可以参考以下示例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input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file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path =&gt; "/path/to/logfile.log"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output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elasticsearch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hosts =&gt; ["localhost:9200"]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index =&gt; "my_logs"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以上配置将读取"/path/to/logfile.log"文件中的日志，并将数据发送到Elasticsearch的"my_logs"索引中。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40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思考如何在Logstash中使用filter插件对日志数据进行处理和转换，并进行实验操作？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答案：可以使用Logstash的filter插件对日志数据进行处理和转换，例如使用grok插件进行日志解析、使用mutate插件进行字段操作等。以下是一个示例配置：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input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file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path =&gt; "/path/to/logfile.log"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filter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grok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match =&gt; { "message" =&gt; "%{COMBINEDAPACHELOG}"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output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elasticsearch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hosts =&gt; ["localhost:9200"]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index =&gt; "my_logs"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以上配置使用grok插件解析日志数据，将符合"COMBINEDAPACHELOG"模式的日志解析为多个字段，并将数据发送到Elasticsearch的"my_logs"索引中。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40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思考与实践如何在Logstash中实现数据的转发和分发？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答案：可以使用Logstash的output插件将数据转发到其他系统或服务中。例如，使用Kafka或Redis作为output插件将数据发送到消息队列，再由其他消费者进行处理。以下是一个示例配置：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input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file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path =&gt; "/path/to/logfile.log"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output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kafka {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bootstrap_servers =&gt; "localhost:9092"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topic_id =&gt; "my_topic"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以上配置将读取"/path/to/logfile.log"文件中的日志，并将数据发送到Kafka的"my_topic"主题中。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56249A"/>
    <w:multiLevelType w:val="singleLevel"/>
    <w:tmpl w:val="825624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2F904C3"/>
    <w:multiLevelType w:val="singleLevel"/>
    <w:tmpl w:val="82F904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8643C308"/>
    <w:multiLevelType w:val="singleLevel"/>
    <w:tmpl w:val="8643C3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8B755A27"/>
    <w:multiLevelType w:val="singleLevel"/>
    <w:tmpl w:val="8B755A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90D4993F"/>
    <w:multiLevelType w:val="singleLevel"/>
    <w:tmpl w:val="90D499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94A0AB33"/>
    <w:multiLevelType w:val="singleLevel"/>
    <w:tmpl w:val="94A0AB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953BB080"/>
    <w:multiLevelType w:val="singleLevel"/>
    <w:tmpl w:val="953BB08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96B2F7B7"/>
    <w:multiLevelType w:val="singleLevel"/>
    <w:tmpl w:val="96B2F7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9F883C5A"/>
    <w:multiLevelType w:val="singleLevel"/>
    <w:tmpl w:val="9F883C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A6290634"/>
    <w:multiLevelType w:val="singleLevel"/>
    <w:tmpl w:val="A629063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A8FCC600"/>
    <w:multiLevelType w:val="singleLevel"/>
    <w:tmpl w:val="A8FCC60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AAE7D3C5"/>
    <w:multiLevelType w:val="singleLevel"/>
    <w:tmpl w:val="AAE7D3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B39CE9A9"/>
    <w:multiLevelType w:val="singleLevel"/>
    <w:tmpl w:val="B39CE9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B45A8B90"/>
    <w:multiLevelType w:val="singleLevel"/>
    <w:tmpl w:val="B45A8B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B6FD1280"/>
    <w:multiLevelType w:val="singleLevel"/>
    <w:tmpl w:val="B6FD128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B8891D06"/>
    <w:multiLevelType w:val="singleLevel"/>
    <w:tmpl w:val="B8891D06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BD171FB4"/>
    <w:multiLevelType w:val="singleLevel"/>
    <w:tmpl w:val="BD171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BF08D825"/>
    <w:multiLevelType w:val="singleLevel"/>
    <w:tmpl w:val="BF08D825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C01DA9D4"/>
    <w:multiLevelType w:val="singleLevel"/>
    <w:tmpl w:val="C01DA9D4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C311D5C0"/>
    <w:multiLevelType w:val="singleLevel"/>
    <w:tmpl w:val="C311D5C0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CE7B7C7E"/>
    <w:multiLevelType w:val="singleLevel"/>
    <w:tmpl w:val="CE7B7C7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DBE300D2"/>
    <w:multiLevelType w:val="singleLevel"/>
    <w:tmpl w:val="DBE300D2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EFF9610D"/>
    <w:multiLevelType w:val="singleLevel"/>
    <w:tmpl w:val="EFF9610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F5A2BB49"/>
    <w:multiLevelType w:val="singleLevel"/>
    <w:tmpl w:val="F5A2BB49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F7553114"/>
    <w:multiLevelType w:val="singleLevel"/>
    <w:tmpl w:val="F75531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F7BB9C3C"/>
    <w:multiLevelType w:val="singleLevel"/>
    <w:tmpl w:val="F7BB9C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0144F431"/>
    <w:multiLevelType w:val="singleLevel"/>
    <w:tmpl w:val="0144F4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13B98E24"/>
    <w:multiLevelType w:val="singleLevel"/>
    <w:tmpl w:val="13B98E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8">
    <w:nsid w:val="279F1271"/>
    <w:multiLevelType w:val="singleLevel"/>
    <w:tmpl w:val="279F127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435E4685"/>
    <w:multiLevelType w:val="singleLevel"/>
    <w:tmpl w:val="435E468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10"/>
      </w:pPr>
    </w:lvl>
  </w:abstractNum>
  <w:abstractNum w:abstractNumId="30">
    <w:nsid w:val="43843F24"/>
    <w:multiLevelType w:val="singleLevel"/>
    <w:tmpl w:val="43843F2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>
    <w:nsid w:val="54496E0B"/>
    <w:multiLevelType w:val="singleLevel"/>
    <w:tmpl w:val="54496E0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2">
    <w:nsid w:val="5603987A"/>
    <w:multiLevelType w:val="singleLevel"/>
    <w:tmpl w:val="5603987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5B8B9572"/>
    <w:multiLevelType w:val="singleLevel"/>
    <w:tmpl w:val="5B8B95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>
    <w:nsid w:val="659A2A2E"/>
    <w:multiLevelType w:val="singleLevel"/>
    <w:tmpl w:val="659A2A2E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5">
    <w:nsid w:val="6781EF41"/>
    <w:multiLevelType w:val="singleLevel"/>
    <w:tmpl w:val="6781EF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6">
    <w:nsid w:val="6E2B7EC9"/>
    <w:multiLevelType w:val="singleLevel"/>
    <w:tmpl w:val="6E2B7E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7">
    <w:nsid w:val="71348B0A"/>
    <w:multiLevelType w:val="singleLevel"/>
    <w:tmpl w:val="71348B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>
    <w:nsid w:val="75E7DBDF"/>
    <w:multiLevelType w:val="singleLevel"/>
    <w:tmpl w:val="75E7DBDF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7C7C8228"/>
    <w:multiLevelType w:val="singleLevel"/>
    <w:tmpl w:val="7C7C822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31"/>
  </w:num>
  <w:num w:numId="3">
    <w:abstractNumId w:val="15"/>
  </w:num>
  <w:num w:numId="4">
    <w:abstractNumId w:val="21"/>
  </w:num>
  <w:num w:numId="5">
    <w:abstractNumId w:val="27"/>
  </w:num>
  <w:num w:numId="6">
    <w:abstractNumId w:val="12"/>
  </w:num>
  <w:num w:numId="7">
    <w:abstractNumId w:val="26"/>
  </w:num>
  <w:num w:numId="8">
    <w:abstractNumId w:val="1"/>
  </w:num>
  <w:num w:numId="9">
    <w:abstractNumId w:val="10"/>
  </w:num>
  <w:num w:numId="10">
    <w:abstractNumId w:val="4"/>
  </w:num>
  <w:num w:numId="11">
    <w:abstractNumId w:val="34"/>
  </w:num>
  <w:num w:numId="12">
    <w:abstractNumId w:val="38"/>
  </w:num>
  <w:num w:numId="13">
    <w:abstractNumId w:val="0"/>
  </w:num>
  <w:num w:numId="14">
    <w:abstractNumId w:val="7"/>
  </w:num>
  <w:num w:numId="15">
    <w:abstractNumId w:val="30"/>
  </w:num>
  <w:num w:numId="16">
    <w:abstractNumId w:val="9"/>
  </w:num>
  <w:num w:numId="17">
    <w:abstractNumId w:val="3"/>
  </w:num>
  <w:num w:numId="18">
    <w:abstractNumId w:val="36"/>
  </w:num>
  <w:num w:numId="19">
    <w:abstractNumId w:val="17"/>
  </w:num>
  <w:num w:numId="20">
    <w:abstractNumId w:val="32"/>
  </w:num>
  <w:num w:numId="21">
    <w:abstractNumId w:val="29"/>
  </w:num>
  <w:num w:numId="22">
    <w:abstractNumId w:val="16"/>
  </w:num>
  <w:num w:numId="23">
    <w:abstractNumId w:val="22"/>
  </w:num>
  <w:num w:numId="24">
    <w:abstractNumId w:val="25"/>
  </w:num>
  <w:num w:numId="25">
    <w:abstractNumId w:val="2"/>
  </w:num>
  <w:num w:numId="26">
    <w:abstractNumId w:val="24"/>
  </w:num>
  <w:num w:numId="27">
    <w:abstractNumId w:val="18"/>
  </w:num>
  <w:num w:numId="28">
    <w:abstractNumId w:val="23"/>
  </w:num>
  <w:num w:numId="29">
    <w:abstractNumId w:val="11"/>
  </w:num>
  <w:num w:numId="30">
    <w:abstractNumId w:val="5"/>
  </w:num>
  <w:num w:numId="31">
    <w:abstractNumId w:val="33"/>
  </w:num>
  <w:num w:numId="32">
    <w:abstractNumId w:val="13"/>
  </w:num>
  <w:num w:numId="33">
    <w:abstractNumId w:val="6"/>
  </w:num>
  <w:num w:numId="34">
    <w:abstractNumId w:val="14"/>
  </w:num>
  <w:num w:numId="35">
    <w:abstractNumId w:val="19"/>
  </w:num>
  <w:num w:numId="36">
    <w:abstractNumId w:val="20"/>
  </w:num>
  <w:num w:numId="37">
    <w:abstractNumId w:val="37"/>
  </w:num>
  <w:num w:numId="38">
    <w:abstractNumId w:val="39"/>
  </w:num>
  <w:num w:numId="39">
    <w:abstractNumId w:val="2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MTM0MzVkZDYwYTY3Y2ZlMDgwYmJmZTQ0ZDFiMWMifQ=="/>
  </w:docVars>
  <w:rsids>
    <w:rsidRoot w:val="00000000"/>
    <w:rsid w:val="01C51D00"/>
    <w:rsid w:val="05094CA2"/>
    <w:rsid w:val="06DE46EF"/>
    <w:rsid w:val="14D80C1A"/>
    <w:rsid w:val="166A6EBA"/>
    <w:rsid w:val="1732013F"/>
    <w:rsid w:val="17797B1C"/>
    <w:rsid w:val="1C890801"/>
    <w:rsid w:val="1E527946"/>
    <w:rsid w:val="22A0641E"/>
    <w:rsid w:val="242C5BA1"/>
    <w:rsid w:val="284952E9"/>
    <w:rsid w:val="288E5A6E"/>
    <w:rsid w:val="2B2D5B04"/>
    <w:rsid w:val="2C9D201C"/>
    <w:rsid w:val="2FB43B81"/>
    <w:rsid w:val="31413001"/>
    <w:rsid w:val="332901F1"/>
    <w:rsid w:val="35133F18"/>
    <w:rsid w:val="3614778B"/>
    <w:rsid w:val="384E15DB"/>
    <w:rsid w:val="386F678B"/>
    <w:rsid w:val="3AC727C9"/>
    <w:rsid w:val="3F7D3D9E"/>
    <w:rsid w:val="437F4916"/>
    <w:rsid w:val="465B64BB"/>
    <w:rsid w:val="4A5751EC"/>
    <w:rsid w:val="4A5F3316"/>
    <w:rsid w:val="4B937CE2"/>
    <w:rsid w:val="4C377597"/>
    <w:rsid w:val="4DBF1A26"/>
    <w:rsid w:val="4E1C0C26"/>
    <w:rsid w:val="4EEE5A7E"/>
    <w:rsid w:val="50CA4F36"/>
    <w:rsid w:val="54B64054"/>
    <w:rsid w:val="57662605"/>
    <w:rsid w:val="57887B5F"/>
    <w:rsid w:val="5A113609"/>
    <w:rsid w:val="5A15002F"/>
    <w:rsid w:val="5B0B1E06"/>
    <w:rsid w:val="5CA42891"/>
    <w:rsid w:val="5F2931A3"/>
    <w:rsid w:val="5F5D1440"/>
    <w:rsid w:val="5FC058B5"/>
    <w:rsid w:val="647B2C20"/>
    <w:rsid w:val="665603F0"/>
    <w:rsid w:val="6A93029E"/>
    <w:rsid w:val="6D543AE1"/>
    <w:rsid w:val="712F6523"/>
    <w:rsid w:val="75267B11"/>
    <w:rsid w:val="769B5288"/>
    <w:rsid w:val="78310B18"/>
    <w:rsid w:val="79391BD0"/>
    <w:rsid w:val="7AD46BA8"/>
    <w:rsid w:val="7D686730"/>
    <w:rsid w:val="7E9F4FE9"/>
    <w:rsid w:val="7EB94EF9"/>
    <w:rsid w:val="7F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2023-07-31T08:20:00Z</dcterms:created>
  <dc:creator>13521</dc:creator>
  <cp:lastModifiedBy>大雨转小雨</cp:lastModifiedBy>
  <dcterms:modified xsi:type="dcterms:W3CDTF">2024-02-22T06:28:48Z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78F7DEB5ED664C12B39D3B7FF9451199_12</vt:lpwstr>
  </property>
</Properties>
</file>